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Pr="00785C9C" w:rsidRDefault="00F85CB9" w:rsidP="00F85CB9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F85CB9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85CB9" w:rsidRPr="002320CA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Pr="002320CA">
        <w:rPr>
          <w:rFonts w:ascii="Times New Roman" w:hAnsi="Times New Roman" w:cs="Times New Roman"/>
          <w:b/>
          <w:sz w:val="28"/>
          <w:szCs w:val="32"/>
        </w:rPr>
        <w:t>, за счет которых возможно</w:t>
      </w:r>
    </w:p>
    <w:p w:rsidR="00F85CB9" w:rsidRPr="002320CA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884DA0">
        <w:rPr>
          <w:rFonts w:ascii="Times New Roman" w:hAnsi="Times New Roman" w:cs="Times New Roman"/>
          <w:b/>
          <w:sz w:val="28"/>
          <w:szCs w:val="32"/>
        </w:rPr>
        <w:t xml:space="preserve"> (2020</w:t>
      </w:r>
      <w:r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F85CB9" w:rsidRPr="002253CB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9"/>
        <w:gridCol w:w="2835"/>
        <w:gridCol w:w="4820"/>
        <w:gridCol w:w="2128"/>
        <w:gridCol w:w="2126"/>
        <w:gridCol w:w="2410"/>
      </w:tblGrid>
      <w:tr w:rsidR="00F85CB9" w:rsidRPr="00051CCC" w:rsidTr="002112CA">
        <w:tc>
          <w:tcPr>
            <w:tcW w:w="849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Наименование гранта</w:t>
            </w:r>
          </w:p>
        </w:tc>
        <w:tc>
          <w:tcPr>
            <w:tcW w:w="4820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Привлекаемая сумма и краткое</w:t>
            </w:r>
          </w:p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128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Время подачи заявки</w:t>
            </w:r>
          </w:p>
        </w:tc>
        <w:tc>
          <w:tcPr>
            <w:tcW w:w="2410" w:type="dxa"/>
          </w:tcPr>
          <w:p w:rsidR="00F85CB9" w:rsidRPr="00CB0763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Сайт конкурса</w:t>
            </w:r>
          </w:p>
        </w:tc>
      </w:tr>
      <w:tr w:rsidR="00AE448E" w:rsidRPr="00051CCC" w:rsidTr="002112CA">
        <w:tc>
          <w:tcPr>
            <w:tcW w:w="849" w:type="dxa"/>
          </w:tcPr>
          <w:p w:rsidR="00AE448E" w:rsidRPr="00680A47" w:rsidRDefault="00AE448E" w:rsidP="002112CA">
            <w:pPr>
              <w:pStyle w:val="a5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CB0763" w:rsidRDefault="00AE448E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Конкурс грантов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Awesome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Foundation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Россия (Потрясающий Фонд)</w:t>
            </w:r>
          </w:p>
        </w:tc>
        <w:tc>
          <w:tcPr>
            <w:tcW w:w="4820" w:type="dxa"/>
          </w:tcPr>
          <w:p w:rsidR="00AE448E" w:rsidRPr="00CB0763" w:rsidRDefault="00AE448E" w:rsidP="00211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2128" w:type="dxa"/>
          </w:tcPr>
          <w:p w:rsidR="00AE448E" w:rsidRPr="00CB0763" w:rsidRDefault="00AE448E" w:rsidP="00544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6" w:type="dxa"/>
          </w:tcPr>
          <w:p w:rsidR="00AE448E" w:rsidRPr="00CB0763" w:rsidRDefault="00AE448E" w:rsidP="00544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410" w:type="dxa"/>
          </w:tcPr>
          <w:p w:rsidR="00AE448E" w:rsidRPr="00CB0763" w:rsidRDefault="0008086B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E448E" w:rsidRPr="00CB07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  <w:r w:rsidR="00AE448E"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448E" w:rsidRPr="00051CCC" w:rsidTr="002112CA">
        <w:tc>
          <w:tcPr>
            <w:tcW w:w="849" w:type="dxa"/>
          </w:tcPr>
          <w:p w:rsidR="00AE448E" w:rsidRPr="00680A47" w:rsidRDefault="00AE448E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CB0763" w:rsidRDefault="00AE448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Экспресс-конкурсы от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Musimatix</w:t>
            </w:r>
            <w:proofErr w:type="spellEnd"/>
          </w:p>
        </w:tc>
        <w:tc>
          <w:tcPr>
            <w:tcW w:w="4820" w:type="dxa"/>
          </w:tcPr>
          <w:p w:rsidR="00AE448E" w:rsidRPr="00CB0763" w:rsidRDefault="00AE448E" w:rsidP="002112C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Команда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Musimatix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 и выше. Участие бесплатное.</w:t>
            </w:r>
          </w:p>
        </w:tc>
        <w:tc>
          <w:tcPr>
            <w:tcW w:w="2128" w:type="dxa"/>
          </w:tcPr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  <w:bookmarkEnd w:id="0"/>
            <w:bookmarkEnd w:id="1"/>
            <w:bookmarkEnd w:id="2"/>
          </w:p>
        </w:tc>
        <w:tc>
          <w:tcPr>
            <w:tcW w:w="2126" w:type="dxa"/>
          </w:tcPr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410" w:type="dxa"/>
          </w:tcPr>
          <w:p w:rsidR="00AE448E" w:rsidRPr="00CB0763" w:rsidRDefault="0008086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E448E" w:rsidRPr="00CB07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  <w:r w:rsidR="00AE448E"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35E7" w:rsidRPr="00051CCC" w:rsidTr="00E26109">
        <w:tc>
          <w:tcPr>
            <w:tcW w:w="849" w:type="dxa"/>
          </w:tcPr>
          <w:p w:rsidR="004435E7" w:rsidRPr="00680A47" w:rsidRDefault="004435E7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435E7" w:rsidRPr="004435E7" w:rsidRDefault="0008086B" w:rsidP="004435E7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hyperlink r:id="rId10" w:history="1">
              <w:r w:rsidR="004435E7" w:rsidRPr="004435E7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u w:val="none"/>
                </w:rPr>
                <w:t>Правительственные гранты для школьников</w:t>
              </w:r>
            </w:hyperlink>
          </w:p>
          <w:p w:rsidR="004435E7" w:rsidRDefault="004435E7" w:rsidP="0018775A">
            <w:pPr>
              <w:widowControl w:val="0"/>
              <w:contextualSpacing/>
              <w:jc w:val="both"/>
            </w:pPr>
          </w:p>
        </w:tc>
        <w:tc>
          <w:tcPr>
            <w:tcW w:w="4820" w:type="dxa"/>
          </w:tcPr>
          <w:p w:rsidR="004435E7" w:rsidRPr="004435E7" w:rsidRDefault="004435E7" w:rsidP="004435E7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E7">
              <w:rPr>
                <w:rFonts w:ascii="Times New Roman" w:hAnsi="Times New Roman" w:cs="Times New Roman"/>
                <w:sz w:val="24"/>
                <w:szCs w:val="24"/>
              </w:rPr>
              <w:t>27 декабря 2019 года опубликовано Постановление Правительства Российской Федерации о предоставлении грантов обучающимся в общеобразовательных организациях, проявившим особые способности и высокие достижения в области математики, информатики и цифровых технологий.</w:t>
            </w:r>
          </w:p>
          <w:p w:rsidR="004435E7" w:rsidRPr="0018775A" w:rsidRDefault="004435E7" w:rsidP="00A80D7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E7">
              <w:rPr>
                <w:rFonts w:ascii="Times New Roman" w:hAnsi="Times New Roman" w:cs="Times New Roman"/>
                <w:sz w:val="24"/>
                <w:szCs w:val="24"/>
              </w:rPr>
              <w:t>Гранты предоставляются в целях реализации результата федерального проекта "Кадры для цифровой экономики" национальной программы "Цифровая экономика Российской Федерации".</w:t>
            </w:r>
          </w:p>
        </w:tc>
        <w:tc>
          <w:tcPr>
            <w:tcW w:w="2128" w:type="dxa"/>
          </w:tcPr>
          <w:p w:rsidR="004435E7" w:rsidRPr="004435E7" w:rsidRDefault="004435E7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6" w:type="dxa"/>
          </w:tcPr>
          <w:p w:rsidR="004435E7" w:rsidRPr="0018775A" w:rsidRDefault="004435E7" w:rsidP="005442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5E7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10 октября 2020 года </w:t>
            </w:r>
          </w:p>
        </w:tc>
        <w:tc>
          <w:tcPr>
            <w:tcW w:w="2410" w:type="dxa"/>
            <w:shd w:val="clear" w:color="auto" w:fill="FFFFFF" w:themeFill="background1"/>
          </w:tcPr>
          <w:p w:rsidR="004435E7" w:rsidRDefault="0008086B" w:rsidP="002112CA">
            <w:pPr>
              <w:widowControl w:val="0"/>
              <w:contextualSpacing/>
            </w:pPr>
            <w:hyperlink r:id="rId11" w:history="1">
              <w:r w:rsidR="00D72EEF" w:rsidRPr="009D394F">
                <w:rPr>
                  <w:rStyle w:val="a4"/>
                </w:rPr>
                <w:t>http://static.government.ru/media/files/SJTGkAYfeDpgfDbDnhr9PG0fwkDJCFUz.pdf</w:t>
              </w:r>
            </w:hyperlink>
            <w:r w:rsidR="00D72EEF">
              <w:t xml:space="preserve"> </w:t>
            </w:r>
          </w:p>
        </w:tc>
      </w:tr>
      <w:tr w:rsidR="00A80D76" w:rsidRPr="00051CCC" w:rsidTr="00E26109">
        <w:tc>
          <w:tcPr>
            <w:tcW w:w="849" w:type="dxa"/>
          </w:tcPr>
          <w:p w:rsidR="00A80D76" w:rsidRPr="00680A47" w:rsidRDefault="00A80D76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80D76" w:rsidRPr="00A80D76" w:rsidRDefault="00A80D76" w:rsidP="00A80D7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" w:history="1">
              <w:r w:rsidRPr="00A80D76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Конкурс «Большая перемена»</w:t>
              </w:r>
            </w:hyperlink>
          </w:p>
          <w:p w:rsidR="00A80D76" w:rsidRPr="00A80D76" w:rsidRDefault="00A80D76" w:rsidP="004435E7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A80D76" w:rsidRPr="00A80D76" w:rsidRDefault="00A80D76" w:rsidP="00A80D7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Конкурс ориентирован на учеников 8-10 классов и призван помочь им раскрыться, </w:t>
            </w:r>
            <w:r w:rsidRPr="00A80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показать, на что они способны. Испытания, предстоящие школьникам, учитывают их личные качества и интересы.</w:t>
            </w:r>
          </w:p>
          <w:p w:rsidR="00A80D76" w:rsidRPr="00A80D76" w:rsidRDefault="00A80D76" w:rsidP="00A80D7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D76">
              <w:rPr>
                <w:rFonts w:ascii="Times New Roman" w:hAnsi="Times New Roman" w:cs="Times New Roman"/>
                <w:sz w:val="24"/>
                <w:szCs w:val="24"/>
              </w:rPr>
              <w:t xml:space="preserve">Цель конкурса – помощь учащимся раскрыть те способности, которые не попадают в традиционную систему обучения в школе и соответствующие предметные олимпиады. Все мы – разные. «Большая перемена» намерена доказать, что не только </w:t>
            </w:r>
            <w:proofErr w:type="spellStart"/>
            <w:r w:rsidRPr="00A80D76">
              <w:rPr>
                <w:rFonts w:ascii="Times New Roman" w:hAnsi="Times New Roman" w:cs="Times New Roman"/>
                <w:sz w:val="24"/>
                <w:szCs w:val="24"/>
              </w:rPr>
              <w:t>олимпиадник</w:t>
            </w:r>
            <w:proofErr w:type="spellEnd"/>
            <w:r w:rsidRPr="00A80D76">
              <w:rPr>
                <w:rFonts w:ascii="Times New Roman" w:hAnsi="Times New Roman" w:cs="Times New Roman"/>
                <w:sz w:val="24"/>
                <w:szCs w:val="24"/>
              </w:rPr>
              <w:t>, условно, по химии и математике, может быть успешным. </w:t>
            </w:r>
          </w:p>
          <w:p w:rsidR="00A80D76" w:rsidRPr="00A80D76" w:rsidRDefault="00A80D76" w:rsidP="00A80D7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D76">
              <w:rPr>
                <w:rFonts w:ascii="Times New Roman" w:hAnsi="Times New Roman" w:cs="Times New Roman"/>
                <w:sz w:val="24"/>
                <w:szCs w:val="24"/>
              </w:rPr>
              <w:t>В качестве приза победители конкурса получат гарантированное бесплатное образование в вузе (что сейчас немаловажно), также до пяти баллов к портфолио при поступлении в вуз и путёвки в детский центр «Артек».</w:t>
            </w:r>
          </w:p>
          <w:p w:rsidR="00A80D76" w:rsidRPr="00A80D76" w:rsidRDefault="00A80D76" w:rsidP="00A80D7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D76">
              <w:rPr>
                <w:rFonts w:ascii="Times New Roman" w:hAnsi="Times New Roman" w:cs="Times New Roman"/>
                <w:sz w:val="24"/>
                <w:szCs w:val="24"/>
              </w:rPr>
              <w:t>Бонусная возможность для победителей – «путешествие мечты» по стране. А топ-20 школ получат финансовую поддержку и смогут улучшить условия для образовательного процесса, сообщают «Новые Известия».</w:t>
            </w:r>
          </w:p>
          <w:p w:rsidR="00A80D76" w:rsidRPr="00A80D76" w:rsidRDefault="00A80D76" w:rsidP="00A80D7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D76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вынужденными мерами дистанционного обучения школьники смогут на </w:t>
            </w:r>
            <w:proofErr w:type="spellStart"/>
            <w:r w:rsidRPr="00A80D76">
              <w:rPr>
                <w:rFonts w:ascii="Times New Roman" w:hAnsi="Times New Roman" w:cs="Times New Roman"/>
                <w:sz w:val="24"/>
                <w:szCs w:val="24"/>
              </w:rPr>
              <w:t>спецплощадке</w:t>
            </w:r>
            <w:proofErr w:type="spellEnd"/>
            <w:r w:rsidRPr="00A80D76">
              <w:rPr>
                <w:rFonts w:ascii="Times New Roman" w:hAnsi="Times New Roman" w:cs="Times New Roman"/>
                <w:sz w:val="24"/>
                <w:szCs w:val="24"/>
              </w:rPr>
              <w:t xml:space="preserve"> «Большая перемена» получить разноплановые знания, в зависимости от интересов. Также в рамках конкурса подросткам будут доступны для прохождения тесты на интеллект, эрудицию и профориентацию. А после – возможность получить консультацию ведущих экспертов.</w:t>
            </w:r>
          </w:p>
        </w:tc>
        <w:tc>
          <w:tcPr>
            <w:tcW w:w="2128" w:type="dxa"/>
          </w:tcPr>
          <w:p w:rsidR="00A80D76" w:rsidRPr="00CB0763" w:rsidRDefault="00A80D76" w:rsidP="00A80D7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</w:t>
            </w:r>
          </w:p>
          <w:p w:rsidR="00A80D76" w:rsidRPr="00A80D76" w:rsidRDefault="00A80D76" w:rsidP="00A80D7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6" w:type="dxa"/>
          </w:tcPr>
          <w:p w:rsidR="00A80D76" w:rsidRPr="00A80D76" w:rsidRDefault="00A80D76" w:rsidP="005442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D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Актуально до 22 июня </w:t>
            </w:r>
            <w:bookmarkStart w:id="3" w:name="_GoBack"/>
            <w:bookmarkEnd w:id="3"/>
            <w:r w:rsidRPr="00A80D76">
              <w:rPr>
                <w:rFonts w:ascii="Times New Roman" w:hAnsi="Times New Roman" w:cs="Times New Roman"/>
                <w:bCs/>
                <w:sz w:val="24"/>
                <w:szCs w:val="24"/>
              </w:rPr>
              <w:t>2020 года</w:t>
            </w:r>
          </w:p>
        </w:tc>
        <w:tc>
          <w:tcPr>
            <w:tcW w:w="2410" w:type="dxa"/>
            <w:shd w:val="clear" w:color="auto" w:fill="FFFFFF" w:themeFill="background1"/>
          </w:tcPr>
          <w:p w:rsidR="00A80D76" w:rsidRPr="00A80D76" w:rsidRDefault="00A80D76" w:rsidP="002112CA">
            <w:pPr>
              <w:widowControl w:val="0"/>
              <w:contextualSpacing/>
              <w:rPr>
                <w:sz w:val="24"/>
                <w:szCs w:val="24"/>
              </w:rPr>
            </w:pPr>
            <w:hyperlink r:id="rId13" w:history="1">
              <w:r w:rsidRPr="00A80D76">
                <w:rPr>
                  <w:rStyle w:val="a4"/>
                  <w:sz w:val="24"/>
                  <w:szCs w:val="24"/>
                </w:rPr>
                <w:t>https://bolshayaperemena.online/</w:t>
              </w:r>
            </w:hyperlink>
          </w:p>
        </w:tc>
      </w:tr>
    </w:tbl>
    <w:p w:rsidR="00F85CB9" w:rsidRDefault="00F85CB9" w:rsidP="00B057F8">
      <w:pPr>
        <w:widowControl w:val="0"/>
        <w:contextualSpacing/>
        <w:rPr>
          <w:rFonts w:ascii="Times New Roman" w:hAnsi="Times New Roman" w:cs="Times New Roman"/>
          <w:color w:val="FF0000"/>
          <w:sz w:val="2"/>
          <w:szCs w:val="24"/>
        </w:rPr>
      </w:pPr>
    </w:p>
    <w:sectPr w:rsidR="00F85CB9" w:rsidSect="00B909FB">
      <w:footerReference w:type="default" r:id="rId14"/>
      <w:pgSz w:w="16838" w:h="11906" w:orient="landscape"/>
      <w:pgMar w:top="142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86B" w:rsidRDefault="0008086B">
      <w:pPr>
        <w:spacing w:after="0" w:line="240" w:lineRule="auto"/>
      </w:pPr>
      <w:r>
        <w:separator/>
      </w:r>
    </w:p>
  </w:endnote>
  <w:endnote w:type="continuationSeparator" w:id="0">
    <w:p w:rsidR="0008086B" w:rsidRDefault="00080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598419"/>
      <w:docPartObj>
        <w:docPartGallery w:val="Page Numbers (Bottom of Page)"/>
        <w:docPartUnique/>
      </w:docPartObj>
    </w:sdtPr>
    <w:sdtEndPr/>
    <w:sdtContent>
      <w:p w:rsidR="00396777" w:rsidRDefault="00F85CB9" w:rsidP="006141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D76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86B" w:rsidRDefault="0008086B">
      <w:pPr>
        <w:spacing w:after="0" w:line="240" w:lineRule="auto"/>
      </w:pPr>
      <w:r>
        <w:separator/>
      </w:r>
    </w:p>
  </w:footnote>
  <w:footnote w:type="continuationSeparator" w:id="0">
    <w:p w:rsidR="0008086B" w:rsidRDefault="00080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5060"/>
    <w:multiLevelType w:val="hybridMultilevel"/>
    <w:tmpl w:val="5C8E4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E5226"/>
    <w:multiLevelType w:val="hybridMultilevel"/>
    <w:tmpl w:val="306029E2"/>
    <w:lvl w:ilvl="0" w:tplc="9C6C4060">
      <w:numFmt w:val="bullet"/>
      <w:lvlText w:val=""/>
      <w:lvlJc w:val="left"/>
      <w:pPr>
        <w:ind w:left="25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4" w:hanging="360"/>
      </w:pPr>
      <w:rPr>
        <w:rFonts w:ascii="Wingdings" w:hAnsi="Wingdings" w:hint="default"/>
      </w:rPr>
    </w:lvl>
  </w:abstractNum>
  <w:abstractNum w:abstractNumId="2" w15:restartNumberingAfterBreak="0">
    <w:nsid w:val="0D594A37"/>
    <w:multiLevelType w:val="multilevel"/>
    <w:tmpl w:val="E734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353A49"/>
    <w:multiLevelType w:val="hybridMultilevel"/>
    <w:tmpl w:val="596C0264"/>
    <w:lvl w:ilvl="0" w:tplc="04190001">
      <w:start w:val="1"/>
      <w:numFmt w:val="bullet"/>
      <w:lvlText w:val=""/>
      <w:lvlJc w:val="left"/>
      <w:pPr>
        <w:ind w:left="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4" w:hanging="360"/>
      </w:pPr>
      <w:rPr>
        <w:rFonts w:ascii="Wingdings" w:hAnsi="Wingdings" w:hint="default"/>
      </w:rPr>
    </w:lvl>
  </w:abstractNum>
  <w:abstractNum w:abstractNumId="4" w15:restartNumberingAfterBreak="0">
    <w:nsid w:val="20BB5E46"/>
    <w:multiLevelType w:val="multilevel"/>
    <w:tmpl w:val="EFC2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673E15"/>
    <w:multiLevelType w:val="multilevel"/>
    <w:tmpl w:val="DDFE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7855AE"/>
    <w:multiLevelType w:val="multilevel"/>
    <w:tmpl w:val="58CE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82764"/>
    <w:multiLevelType w:val="multilevel"/>
    <w:tmpl w:val="DE74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4235B6"/>
    <w:multiLevelType w:val="multilevel"/>
    <w:tmpl w:val="6C7C4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873E32"/>
    <w:multiLevelType w:val="multilevel"/>
    <w:tmpl w:val="8D72F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A8164A"/>
    <w:multiLevelType w:val="hybridMultilevel"/>
    <w:tmpl w:val="76B6A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9455AB"/>
    <w:multiLevelType w:val="multilevel"/>
    <w:tmpl w:val="A356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9A5049"/>
    <w:multiLevelType w:val="multilevel"/>
    <w:tmpl w:val="8362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CE1276"/>
    <w:multiLevelType w:val="multilevel"/>
    <w:tmpl w:val="F5EC0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D355FB"/>
    <w:multiLevelType w:val="multilevel"/>
    <w:tmpl w:val="7B70E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F919EB"/>
    <w:multiLevelType w:val="multilevel"/>
    <w:tmpl w:val="008A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15"/>
  </w:num>
  <w:num w:numId="5">
    <w:abstractNumId w:val="2"/>
  </w:num>
  <w:num w:numId="6">
    <w:abstractNumId w:val="14"/>
  </w:num>
  <w:num w:numId="7">
    <w:abstractNumId w:val="5"/>
  </w:num>
  <w:num w:numId="8">
    <w:abstractNumId w:val="9"/>
  </w:num>
  <w:num w:numId="9">
    <w:abstractNumId w:val="8"/>
  </w:num>
  <w:num w:numId="10">
    <w:abstractNumId w:val="13"/>
  </w:num>
  <w:num w:numId="11">
    <w:abstractNumId w:val="11"/>
  </w:num>
  <w:num w:numId="12">
    <w:abstractNumId w:val="0"/>
  </w:num>
  <w:num w:numId="13">
    <w:abstractNumId w:val="3"/>
  </w:num>
  <w:num w:numId="14">
    <w:abstractNumId w:val="1"/>
  </w:num>
  <w:num w:numId="15">
    <w:abstractNumId w:val="10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009"/>
    <w:rsid w:val="00023D67"/>
    <w:rsid w:val="0008086B"/>
    <w:rsid w:val="00084D74"/>
    <w:rsid w:val="000A5265"/>
    <w:rsid w:val="001129F2"/>
    <w:rsid w:val="0018775A"/>
    <w:rsid w:val="001C0BBC"/>
    <w:rsid w:val="001D1722"/>
    <w:rsid w:val="001F3776"/>
    <w:rsid w:val="00244E95"/>
    <w:rsid w:val="00286962"/>
    <w:rsid w:val="002C45C2"/>
    <w:rsid w:val="002D36C4"/>
    <w:rsid w:val="002E5310"/>
    <w:rsid w:val="003013E5"/>
    <w:rsid w:val="00307060"/>
    <w:rsid w:val="00391E19"/>
    <w:rsid w:val="003B79C4"/>
    <w:rsid w:val="00414DC4"/>
    <w:rsid w:val="00431702"/>
    <w:rsid w:val="004379C5"/>
    <w:rsid w:val="004435E7"/>
    <w:rsid w:val="00451BD6"/>
    <w:rsid w:val="00491D2D"/>
    <w:rsid w:val="004936FD"/>
    <w:rsid w:val="004A07AD"/>
    <w:rsid w:val="004A07DE"/>
    <w:rsid w:val="004B0E59"/>
    <w:rsid w:val="004B14B6"/>
    <w:rsid w:val="004B2367"/>
    <w:rsid w:val="004D27DC"/>
    <w:rsid w:val="004D6B73"/>
    <w:rsid w:val="004E08C3"/>
    <w:rsid w:val="00514CBF"/>
    <w:rsid w:val="00514EDA"/>
    <w:rsid w:val="005442A9"/>
    <w:rsid w:val="00552E8A"/>
    <w:rsid w:val="005B5009"/>
    <w:rsid w:val="005C4EA6"/>
    <w:rsid w:val="00607247"/>
    <w:rsid w:val="006170D9"/>
    <w:rsid w:val="00633853"/>
    <w:rsid w:val="00681C61"/>
    <w:rsid w:val="006E5203"/>
    <w:rsid w:val="007D6722"/>
    <w:rsid w:val="007E4828"/>
    <w:rsid w:val="00843BAB"/>
    <w:rsid w:val="00860744"/>
    <w:rsid w:val="008718C9"/>
    <w:rsid w:val="00884DA0"/>
    <w:rsid w:val="008B3BEA"/>
    <w:rsid w:val="008B6188"/>
    <w:rsid w:val="008E7EF4"/>
    <w:rsid w:val="008F54F8"/>
    <w:rsid w:val="00912309"/>
    <w:rsid w:val="00913632"/>
    <w:rsid w:val="00916008"/>
    <w:rsid w:val="00946F30"/>
    <w:rsid w:val="009514D5"/>
    <w:rsid w:val="00980DFC"/>
    <w:rsid w:val="009B4591"/>
    <w:rsid w:val="00A6258D"/>
    <w:rsid w:val="00A63F8E"/>
    <w:rsid w:val="00A73307"/>
    <w:rsid w:val="00A80D76"/>
    <w:rsid w:val="00AD11E7"/>
    <w:rsid w:val="00AE448E"/>
    <w:rsid w:val="00B04BA0"/>
    <w:rsid w:val="00B057F8"/>
    <w:rsid w:val="00B31420"/>
    <w:rsid w:val="00B85EA8"/>
    <w:rsid w:val="00B909FB"/>
    <w:rsid w:val="00BC5317"/>
    <w:rsid w:val="00BF2712"/>
    <w:rsid w:val="00BF504B"/>
    <w:rsid w:val="00C0445B"/>
    <w:rsid w:val="00C36DA7"/>
    <w:rsid w:val="00C47670"/>
    <w:rsid w:val="00CB0763"/>
    <w:rsid w:val="00CB2418"/>
    <w:rsid w:val="00CD3A21"/>
    <w:rsid w:val="00CE5C0B"/>
    <w:rsid w:val="00CF1EF4"/>
    <w:rsid w:val="00CF7147"/>
    <w:rsid w:val="00D0576E"/>
    <w:rsid w:val="00D24554"/>
    <w:rsid w:val="00D72EEF"/>
    <w:rsid w:val="00D75E59"/>
    <w:rsid w:val="00D846EE"/>
    <w:rsid w:val="00DD4224"/>
    <w:rsid w:val="00E26109"/>
    <w:rsid w:val="00E60DCC"/>
    <w:rsid w:val="00E97418"/>
    <w:rsid w:val="00ED2982"/>
    <w:rsid w:val="00EF47BE"/>
    <w:rsid w:val="00F11B54"/>
    <w:rsid w:val="00F4308E"/>
    <w:rsid w:val="00F62D83"/>
    <w:rsid w:val="00F6517F"/>
    <w:rsid w:val="00F83BB0"/>
    <w:rsid w:val="00F85CB9"/>
    <w:rsid w:val="00FA0301"/>
    <w:rsid w:val="00FD3263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E349D"/>
  <w15:docId w15:val="{B244526D-8D77-49AA-AAA3-0AA0B1F1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D7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5CB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85CB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8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CB9"/>
  </w:style>
  <w:style w:type="paragraph" w:styleId="a8">
    <w:name w:val="Normal (Web)"/>
    <w:basedOn w:val="a"/>
    <w:uiPriority w:val="99"/>
    <w:semiHidden/>
    <w:unhideWhenUsed/>
    <w:rsid w:val="00D0576E"/>
    <w:rPr>
      <w:rFonts w:ascii="Times New Roman" w:hAnsi="Times New Roman" w:cs="Times New Roma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FD3263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9123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wesomefoundation.org/ru/submissions/new" TargetMode="External"/><Relationship Id="rId13" Type="http://schemas.openxmlformats.org/officeDocument/2006/relationships/hyperlink" Target="https://bolshayaperemena.onlin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nkursgrant.ru/shkolnikam/23923-konkurs-bolshaya-peremena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tatic.government.ru/media/files/SJTGkAYfeDpgfDbDnhr9PG0fwkDJCFUz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konkursgrant.ru/shkolnikam/23714-pravitelstvennye-granty-dlya-shkolnikov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E6FC3-5F0F-4421-9D87-1986B65E8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6</cp:revision>
  <cp:lastPrinted>2018-06-14T06:59:00Z</cp:lastPrinted>
  <dcterms:created xsi:type="dcterms:W3CDTF">2019-12-30T14:16:00Z</dcterms:created>
  <dcterms:modified xsi:type="dcterms:W3CDTF">2020-04-21T15:35:00Z</dcterms:modified>
</cp:coreProperties>
</file>